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2CC0" w14:textId="3EC79831" w:rsidR="00B60AB5" w:rsidRPr="001D234B" w:rsidRDefault="00B60AB5" w:rsidP="007E43C8">
      <w:pPr>
        <w:jc w:val="center"/>
        <w:rPr>
          <w:sz w:val="20"/>
          <w:szCs w:val="20"/>
        </w:rPr>
      </w:pPr>
      <w:bookmarkStart w:id="0" w:name="_GoBack"/>
      <w:bookmarkEnd w:id="0"/>
    </w:p>
    <w:p w14:paraId="208B1D19" w14:textId="7D3988D8" w:rsidR="00AB6DB2" w:rsidRPr="001D234B" w:rsidRDefault="00740325" w:rsidP="001D234B">
      <w:pPr>
        <w:jc w:val="center"/>
        <w:rPr>
          <w:b/>
          <w:bCs/>
          <w:sz w:val="32"/>
          <w:szCs w:val="32"/>
          <w:u w:val="single"/>
        </w:rPr>
      </w:pPr>
      <w:r w:rsidRPr="001D234B">
        <w:rPr>
          <w:b/>
          <w:bCs/>
          <w:sz w:val="32"/>
          <w:szCs w:val="32"/>
          <w:u w:val="single"/>
        </w:rPr>
        <w:t>Volunteer/Observation Questionnaire:</w:t>
      </w:r>
    </w:p>
    <w:p w14:paraId="4A02DC92" w14:textId="3EC83C24" w:rsidR="00AB6DB2" w:rsidRDefault="00AB6DB2" w:rsidP="00AB6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34B">
        <w:rPr>
          <w:sz w:val="24"/>
          <w:szCs w:val="24"/>
        </w:rPr>
        <w:t>How are you familiar with Kids Unlimited Therapy Services (KUTS)?</w:t>
      </w:r>
    </w:p>
    <w:p w14:paraId="0DC77EC0" w14:textId="77777777" w:rsidR="00E60081" w:rsidRPr="00E60081" w:rsidRDefault="00E60081" w:rsidP="00E60081">
      <w:pPr>
        <w:rPr>
          <w:sz w:val="24"/>
          <w:szCs w:val="24"/>
        </w:rPr>
      </w:pPr>
    </w:p>
    <w:p w14:paraId="5FFFC8F8" w14:textId="10CA5FC1" w:rsidR="00E60081" w:rsidRPr="001D234B" w:rsidRDefault="00E60081" w:rsidP="00AB6DB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experiences do you have with occupational, speech and/or physical therapy?</w:t>
      </w:r>
    </w:p>
    <w:p w14:paraId="61C0286F" w14:textId="77777777" w:rsidR="00AB6DB2" w:rsidRPr="00D16F11" w:rsidRDefault="00AB6DB2" w:rsidP="00D16F11">
      <w:pPr>
        <w:rPr>
          <w:sz w:val="24"/>
          <w:szCs w:val="24"/>
        </w:rPr>
      </w:pPr>
    </w:p>
    <w:p w14:paraId="619E9862" w14:textId="24D285AF" w:rsidR="00AB6DB2" w:rsidRDefault="00AB6DB2" w:rsidP="00D16F1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6F11">
        <w:rPr>
          <w:sz w:val="24"/>
          <w:szCs w:val="24"/>
        </w:rPr>
        <w:t xml:space="preserve">Why are you interested in observing and/or volunteering with KUTS? </w:t>
      </w:r>
    </w:p>
    <w:p w14:paraId="3B5F5BB9" w14:textId="77777777" w:rsidR="00D16F11" w:rsidRPr="00D16F11" w:rsidRDefault="00D16F11" w:rsidP="00D16F11">
      <w:pPr>
        <w:pStyle w:val="ListParagraph"/>
        <w:rPr>
          <w:sz w:val="24"/>
          <w:szCs w:val="24"/>
        </w:rPr>
      </w:pPr>
    </w:p>
    <w:p w14:paraId="2FE6CA11" w14:textId="77777777" w:rsidR="00AB6DB2" w:rsidRPr="001D234B" w:rsidRDefault="00AB6DB2" w:rsidP="00AB6DB2">
      <w:pPr>
        <w:pStyle w:val="ListParagraph"/>
        <w:rPr>
          <w:sz w:val="24"/>
          <w:szCs w:val="24"/>
        </w:rPr>
      </w:pPr>
    </w:p>
    <w:p w14:paraId="2D6AF98A" w14:textId="77777777" w:rsidR="00AB6DB2" w:rsidRPr="001D234B" w:rsidRDefault="00AB6DB2" w:rsidP="00AB6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34B">
        <w:rPr>
          <w:sz w:val="24"/>
          <w:szCs w:val="24"/>
        </w:rPr>
        <w:t xml:space="preserve">What disciplines are you interested in observing? </w:t>
      </w:r>
    </w:p>
    <w:p w14:paraId="596237F5" w14:textId="77777777" w:rsidR="00AB6DB2" w:rsidRPr="001D234B" w:rsidRDefault="00AB6DB2" w:rsidP="00AB6D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4B">
        <w:rPr>
          <w:sz w:val="24"/>
          <w:szCs w:val="24"/>
        </w:rPr>
        <w:t xml:space="preserve">Occupational Therapy </w:t>
      </w:r>
    </w:p>
    <w:p w14:paraId="79133798" w14:textId="6E3F2274" w:rsidR="00AB6DB2" w:rsidRDefault="00AB6DB2" w:rsidP="00AB6D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4B">
        <w:rPr>
          <w:sz w:val="24"/>
          <w:szCs w:val="24"/>
        </w:rPr>
        <w:t>Speech Therapy</w:t>
      </w:r>
    </w:p>
    <w:p w14:paraId="0719A0C6" w14:textId="77777777" w:rsidR="001D234B" w:rsidRPr="001D234B" w:rsidRDefault="001D234B" w:rsidP="001D234B">
      <w:pPr>
        <w:pStyle w:val="ListParagraph"/>
        <w:ind w:left="1440"/>
        <w:rPr>
          <w:sz w:val="24"/>
          <w:szCs w:val="24"/>
        </w:rPr>
      </w:pPr>
    </w:p>
    <w:p w14:paraId="6E4D164F" w14:textId="77777777" w:rsidR="00AB6DB2" w:rsidRPr="001D234B" w:rsidRDefault="00AB6DB2" w:rsidP="00AB6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34B">
        <w:rPr>
          <w:sz w:val="24"/>
          <w:szCs w:val="24"/>
        </w:rPr>
        <w:t>Are you interested in:</w:t>
      </w:r>
    </w:p>
    <w:p w14:paraId="63FC5FB0" w14:textId="3C913145" w:rsidR="00AB6DB2" w:rsidRPr="001D234B" w:rsidRDefault="00AB6DB2" w:rsidP="00AB6D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4B">
        <w:rPr>
          <w:sz w:val="24"/>
          <w:szCs w:val="24"/>
        </w:rPr>
        <w:t xml:space="preserve"> A onetime experience (example, 1 half or full day), </w:t>
      </w:r>
    </w:p>
    <w:p w14:paraId="23231BFF" w14:textId="77777777" w:rsidR="00AB6DB2" w:rsidRPr="001D234B" w:rsidRDefault="00AB6DB2" w:rsidP="00AB6D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4B">
        <w:rPr>
          <w:sz w:val="24"/>
          <w:szCs w:val="24"/>
        </w:rPr>
        <w:t xml:space="preserve">2-5 experiences (multiple times in one week or one day per week for multiple weeks), or </w:t>
      </w:r>
    </w:p>
    <w:p w14:paraId="7DCB45BE" w14:textId="589071BC" w:rsidR="00AB6DB2" w:rsidRPr="001D234B" w:rsidRDefault="00AB6DB2" w:rsidP="00AB6DB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D234B">
        <w:rPr>
          <w:sz w:val="24"/>
          <w:szCs w:val="24"/>
        </w:rPr>
        <w:t xml:space="preserve">An ongoing experience (primarily for volunteers – 1-3x/week for at least 2 months or more) </w:t>
      </w:r>
    </w:p>
    <w:p w14:paraId="6526A290" w14:textId="5A476D76" w:rsidR="00AB6DB2" w:rsidRDefault="00AB6DB2" w:rsidP="00AB6DB2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1D234B">
        <w:rPr>
          <w:sz w:val="24"/>
          <w:szCs w:val="24"/>
        </w:rPr>
        <w:t>Other:_</w:t>
      </w:r>
      <w:proofErr w:type="gramEnd"/>
      <w:r w:rsidRPr="001D234B">
        <w:rPr>
          <w:sz w:val="24"/>
          <w:szCs w:val="24"/>
        </w:rPr>
        <w:t>________________________________________________</w:t>
      </w:r>
    </w:p>
    <w:p w14:paraId="013F2370" w14:textId="77777777" w:rsidR="001D234B" w:rsidRPr="001D234B" w:rsidRDefault="001D234B" w:rsidP="001D234B">
      <w:pPr>
        <w:pStyle w:val="ListParagraph"/>
        <w:ind w:left="1440"/>
        <w:rPr>
          <w:sz w:val="24"/>
          <w:szCs w:val="24"/>
        </w:rPr>
      </w:pPr>
    </w:p>
    <w:p w14:paraId="7C64568D" w14:textId="2831F63E" w:rsidR="00AB6DB2" w:rsidRPr="001D234B" w:rsidRDefault="00AB6DB2" w:rsidP="00AB6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34B">
        <w:rPr>
          <w:sz w:val="24"/>
          <w:szCs w:val="24"/>
        </w:rPr>
        <w:t>What is your availability? (weekends only, afternoon</w:t>
      </w:r>
      <w:r w:rsidR="001D22B1">
        <w:rPr>
          <w:sz w:val="24"/>
          <w:szCs w:val="24"/>
        </w:rPr>
        <w:t>s</w:t>
      </w:r>
      <w:r w:rsidRPr="001D234B">
        <w:rPr>
          <w:sz w:val="24"/>
          <w:szCs w:val="24"/>
        </w:rPr>
        <w:t>, mornings, anytime of day, specific days of the week etc.)</w:t>
      </w:r>
    </w:p>
    <w:p w14:paraId="78D27CB0" w14:textId="77777777" w:rsidR="001D234B" w:rsidRPr="001D234B" w:rsidRDefault="001D234B" w:rsidP="001D234B">
      <w:pPr>
        <w:rPr>
          <w:sz w:val="24"/>
          <w:szCs w:val="24"/>
        </w:rPr>
      </w:pPr>
    </w:p>
    <w:p w14:paraId="409C0273" w14:textId="3E888261" w:rsidR="00AB6DB2" w:rsidRPr="001D234B" w:rsidRDefault="00AB6DB2" w:rsidP="00AB6D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234B">
        <w:rPr>
          <w:sz w:val="24"/>
          <w:szCs w:val="24"/>
        </w:rPr>
        <w:t xml:space="preserve">If you are </w:t>
      </w:r>
      <w:r w:rsidR="00570055">
        <w:rPr>
          <w:sz w:val="24"/>
          <w:szCs w:val="24"/>
        </w:rPr>
        <w:t xml:space="preserve">in or are </w:t>
      </w:r>
      <w:r w:rsidRPr="001D234B">
        <w:rPr>
          <w:sz w:val="24"/>
          <w:szCs w:val="24"/>
        </w:rPr>
        <w:t xml:space="preserve">applying for an OTA, OT, </w:t>
      </w:r>
      <w:r w:rsidR="001D22B1">
        <w:rPr>
          <w:sz w:val="24"/>
          <w:szCs w:val="24"/>
        </w:rPr>
        <w:t xml:space="preserve">or </w:t>
      </w:r>
      <w:r w:rsidRPr="001D234B">
        <w:rPr>
          <w:sz w:val="24"/>
          <w:szCs w:val="24"/>
        </w:rPr>
        <w:t xml:space="preserve">Speech program </w:t>
      </w:r>
      <w:r w:rsidR="001D234B" w:rsidRPr="001D234B">
        <w:rPr>
          <w:sz w:val="24"/>
          <w:szCs w:val="24"/>
        </w:rPr>
        <w:t>what paperwork will you need from us? (example: signing off a time sheet,</w:t>
      </w:r>
      <w:r w:rsidRPr="001D234B">
        <w:rPr>
          <w:sz w:val="24"/>
          <w:szCs w:val="24"/>
        </w:rPr>
        <w:t xml:space="preserve"> </w:t>
      </w:r>
      <w:r w:rsidR="001D234B" w:rsidRPr="001D234B">
        <w:rPr>
          <w:sz w:val="24"/>
          <w:szCs w:val="24"/>
        </w:rPr>
        <w:t>completing an evaluation of you, etc.)</w:t>
      </w:r>
    </w:p>
    <w:p w14:paraId="5B62632F" w14:textId="4F911AD7" w:rsidR="001D234B" w:rsidRDefault="001D234B" w:rsidP="001D234B">
      <w:pPr>
        <w:ind w:left="360"/>
        <w:rPr>
          <w:sz w:val="24"/>
          <w:szCs w:val="24"/>
        </w:rPr>
      </w:pPr>
    </w:p>
    <w:p w14:paraId="0CBF963B" w14:textId="2CF30D08" w:rsidR="001D234B" w:rsidRPr="008349C6" w:rsidRDefault="001D234B" w:rsidP="001D234B">
      <w:pPr>
        <w:ind w:left="360"/>
      </w:pPr>
    </w:p>
    <w:p w14:paraId="2BC57B9C" w14:textId="77777777" w:rsidR="008349C6" w:rsidRDefault="008349C6" w:rsidP="001D234B">
      <w:pPr>
        <w:ind w:left="360"/>
      </w:pPr>
    </w:p>
    <w:p w14:paraId="251C8223" w14:textId="77777777" w:rsidR="008349C6" w:rsidRDefault="008349C6" w:rsidP="008349C6">
      <w:pPr>
        <w:ind w:left="360"/>
        <w:jc w:val="center"/>
      </w:pPr>
    </w:p>
    <w:p w14:paraId="0347BD35" w14:textId="4682DB1B" w:rsidR="001D234B" w:rsidRPr="008349C6" w:rsidRDefault="001D22B1" w:rsidP="008349C6">
      <w:pPr>
        <w:ind w:left="360"/>
        <w:jc w:val="center"/>
      </w:pPr>
      <w:r w:rsidRPr="008349C6">
        <w:t>*</w:t>
      </w:r>
      <w:r w:rsidR="001D234B" w:rsidRPr="008349C6">
        <w:t>Please note that based on current students and availability of the clinic we may not be able to accommodate an observer and/or volunteer. Please reach out in the future so check on our availability.</w:t>
      </w:r>
    </w:p>
    <w:sectPr w:rsidR="001D234B" w:rsidRPr="008349C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83EAE" w14:textId="77777777" w:rsidR="0037755E" w:rsidRDefault="0037755E" w:rsidP="007E43C8">
      <w:pPr>
        <w:spacing w:after="0" w:line="240" w:lineRule="auto"/>
      </w:pPr>
      <w:r>
        <w:separator/>
      </w:r>
    </w:p>
  </w:endnote>
  <w:endnote w:type="continuationSeparator" w:id="0">
    <w:p w14:paraId="5517831E" w14:textId="77777777" w:rsidR="0037755E" w:rsidRDefault="0037755E" w:rsidP="007E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3584" w14:textId="77777777" w:rsidR="007E43C8" w:rsidRDefault="007E43C8" w:rsidP="007E43C8">
    <w:pPr>
      <w:pStyle w:val="Footer"/>
      <w:tabs>
        <w:tab w:val="clear" w:pos="9360"/>
        <w:tab w:val="right" w:pos="9340"/>
      </w:tabs>
      <w:jc w:val="center"/>
      <w:rPr>
        <w:rFonts w:ascii="Arial" w:eastAsia="Arial" w:hAnsi="Arial" w:cs="Arial"/>
        <w:b/>
        <w:bCs/>
        <w:color w:val="000066"/>
        <w:spacing w:val="38"/>
        <w:sz w:val="18"/>
        <w:szCs w:val="18"/>
        <w:u w:color="000066"/>
      </w:rPr>
    </w:pPr>
    <w:r>
      <w:rPr>
        <w:rFonts w:ascii="Arial" w:hAnsi="Arial"/>
        <w:b/>
        <w:bCs/>
        <w:color w:val="000066"/>
        <w:spacing w:val="38"/>
        <w:sz w:val="18"/>
        <w:szCs w:val="18"/>
        <w:u w:color="000066"/>
      </w:rPr>
      <w:t xml:space="preserve">820 North Boulevard Oak Park, IL </w:t>
    </w:r>
    <w:proofErr w:type="gramStart"/>
    <w:r>
      <w:rPr>
        <w:rFonts w:ascii="Arial" w:hAnsi="Arial"/>
        <w:b/>
        <w:bCs/>
        <w:color w:val="000066"/>
        <w:spacing w:val="38"/>
        <w:sz w:val="18"/>
        <w:szCs w:val="18"/>
        <w:u w:color="000066"/>
      </w:rPr>
      <w:t>60301  (</w:t>
    </w:r>
    <w:proofErr w:type="gramEnd"/>
    <w:r>
      <w:rPr>
        <w:rFonts w:ascii="Arial" w:hAnsi="Arial"/>
        <w:b/>
        <w:bCs/>
        <w:color w:val="000066"/>
        <w:spacing w:val="38"/>
        <w:sz w:val="18"/>
        <w:szCs w:val="18"/>
        <w:u w:color="000066"/>
      </w:rPr>
      <w:t>708) 524-2445  Fax (708) 524-2443</w:t>
    </w:r>
  </w:p>
  <w:p w14:paraId="63A30DE0" w14:textId="77777777" w:rsidR="007E43C8" w:rsidRDefault="007E43C8" w:rsidP="007E43C8">
    <w:pPr>
      <w:pStyle w:val="Footer"/>
      <w:tabs>
        <w:tab w:val="clear" w:pos="9360"/>
        <w:tab w:val="right" w:pos="9340"/>
      </w:tabs>
      <w:jc w:val="center"/>
      <w:rPr>
        <w:rFonts w:ascii="Arial" w:eastAsia="Arial" w:hAnsi="Arial" w:cs="Arial"/>
        <w:b/>
        <w:bCs/>
        <w:color w:val="000066"/>
        <w:spacing w:val="38"/>
        <w:sz w:val="18"/>
        <w:szCs w:val="18"/>
        <w:u w:color="000066"/>
      </w:rPr>
    </w:pPr>
    <w:r>
      <w:rPr>
        <w:rFonts w:ascii="Arial" w:hAnsi="Arial"/>
        <w:b/>
        <w:bCs/>
        <w:color w:val="000066"/>
        <w:spacing w:val="38"/>
        <w:sz w:val="18"/>
        <w:szCs w:val="18"/>
        <w:u w:color="000066"/>
      </w:rPr>
      <w:t>Occupational, Physical &amp; Speech Therapy</w:t>
    </w:r>
  </w:p>
  <w:p w14:paraId="5C900417" w14:textId="323AAC90" w:rsidR="007E43C8" w:rsidRDefault="007E43C8" w:rsidP="007E43C8">
    <w:pPr>
      <w:pStyle w:val="Footer"/>
      <w:jc w:val="center"/>
    </w:pPr>
    <w:r>
      <w:rPr>
        <w:rFonts w:ascii="Arial" w:hAnsi="Arial"/>
        <w:color w:val="000066"/>
        <w:sz w:val="20"/>
        <w:szCs w:val="20"/>
        <w:u w:color="000066"/>
      </w:rPr>
      <w:t xml:space="preserve">  kidsunlimitedtherapyservices.com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7707" w14:textId="77777777" w:rsidR="0037755E" w:rsidRDefault="0037755E" w:rsidP="007E43C8">
      <w:pPr>
        <w:spacing w:after="0" w:line="240" w:lineRule="auto"/>
      </w:pPr>
      <w:r>
        <w:separator/>
      </w:r>
    </w:p>
  </w:footnote>
  <w:footnote w:type="continuationSeparator" w:id="0">
    <w:p w14:paraId="632EF683" w14:textId="77777777" w:rsidR="0037755E" w:rsidRDefault="0037755E" w:rsidP="007E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904AA" w14:textId="7005CBEA" w:rsidR="007E43C8" w:rsidRDefault="007E43C8" w:rsidP="007E43C8">
    <w:pPr>
      <w:pStyle w:val="Header"/>
      <w:jc w:val="center"/>
    </w:pPr>
    <w:r>
      <w:rPr>
        <w:noProof/>
      </w:rPr>
      <w:drawing>
        <wp:inline distT="0" distB="0" distL="0" distR="0" wp14:anchorId="296CB803" wp14:editId="4ADC0310">
          <wp:extent cx="2194562" cy="731520"/>
          <wp:effectExtent l="0" t="0" r="0" b="0"/>
          <wp:docPr id="1073741825" name="officeArt object" descr="logoLLC with SM 0309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LLC with SM 030916" descr="logoLLC with SM 0309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4562" cy="7315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8E0"/>
    <w:multiLevelType w:val="hybridMultilevel"/>
    <w:tmpl w:val="2A6C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C8"/>
    <w:rsid w:val="00197796"/>
    <w:rsid w:val="001D22B1"/>
    <w:rsid w:val="001D234B"/>
    <w:rsid w:val="0037755E"/>
    <w:rsid w:val="00570055"/>
    <w:rsid w:val="00740325"/>
    <w:rsid w:val="007E43C8"/>
    <w:rsid w:val="008349C6"/>
    <w:rsid w:val="00AB6DB2"/>
    <w:rsid w:val="00B60AB5"/>
    <w:rsid w:val="00D16F11"/>
    <w:rsid w:val="00E6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0C6FA0"/>
  <w15:chartTrackingRefBased/>
  <w15:docId w15:val="{2A5B575D-DE31-4098-9870-8AC4D0E5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3C8"/>
  </w:style>
  <w:style w:type="paragraph" w:styleId="Footer">
    <w:name w:val="footer"/>
    <w:basedOn w:val="Normal"/>
    <w:link w:val="FooterChar"/>
    <w:uiPriority w:val="99"/>
    <w:unhideWhenUsed/>
    <w:rsid w:val="007E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3C8"/>
  </w:style>
  <w:style w:type="paragraph" w:styleId="ListParagraph">
    <w:name w:val="List Paragraph"/>
    <w:basedOn w:val="Normal"/>
    <w:uiPriority w:val="34"/>
    <w:qFormat/>
    <w:rsid w:val="00AB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Wooderson</dc:creator>
  <cp:keywords/>
  <dc:description/>
  <cp:lastModifiedBy>Alexa Wooderson</cp:lastModifiedBy>
  <cp:revision>2</cp:revision>
  <dcterms:created xsi:type="dcterms:W3CDTF">2020-02-04T16:46:00Z</dcterms:created>
  <dcterms:modified xsi:type="dcterms:W3CDTF">2020-02-04T16:46:00Z</dcterms:modified>
</cp:coreProperties>
</file>